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F0283C">
      <w:proofErr w:type="gramStart"/>
      <w:r>
        <w:t xml:space="preserve">Naomi  </w:t>
      </w:r>
      <w:proofErr w:type="spellStart"/>
      <w:r>
        <w:t>Oreskes</w:t>
      </w:r>
      <w:proofErr w:type="spellEnd"/>
      <w:proofErr w:type="gramEnd"/>
    </w:p>
    <w:p w:rsidR="00F0283C" w:rsidRDefault="00F0283C"/>
    <w:p w:rsidR="00F0283C" w:rsidRDefault="00F0283C">
      <w:hyperlink r:id="rId4" w:history="1">
        <w:r w:rsidRPr="0099064E">
          <w:rPr>
            <w:rStyle w:val="Hyperlink"/>
          </w:rPr>
          <w:t>http://www.skepticalscience.com/global-warming-scientific-consensus.htm</w:t>
        </w:r>
      </w:hyperlink>
    </w:p>
    <w:p w:rsidR="00F0283C" w:rsidRDefault="00F0283C"/>
    <w:sectPr w:rsidR="00F0283C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83C"/>
    <w:rsid w:val="00001124"/>
    <w:rsid w:val="002366F6"/>
    <w:rsid w:val="00F0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epticalscience.com/global-warming-scientific-consens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2012-05-08T18:50:00Z</dcterms:created>
  <dcterms:modified xsi:type="dcterms:W3CDTF">2012-05-08T18:51:00Z</dcterms:modified>
</cp:coreProperties>
</file>